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01" w:rsidRDefault="008F4B01">
      <w:r>
        <w:t xml:space="preserve">To see the video clip </w:t>
      </w:r>
      <w:proofErr w:type="gramStart"/>
      <w:r>
        <w:t>Doing</w:t>
      </w:r>
      <w:proofErr w:type="gramEnd"/>
      <w:r>
        <w:t xml:space="preserve"> a Mitzvah at the Homeless Alliance and Feeling Groovy:</w:t>
      </w:r>
    </w:p>
    <w:p w:rsidR="008F4B01" w:rsidRDefault="008F4B01">
      <w:hyperlink r:id="rId4" w:history="1">
        <w:r w:rsidRPr="00980DFC">
          <w:rPr>
            <w:rStyle w:val="Hyperlink"/>
          </w:rPr>
          <w:t>https://vimeo.com/162207099</w:t>
        </w:r>
      </w:hyperlink>
      <w:r>
        <w:t xml:space="preserve">     pw = groovy</w:t>
      </w:r>
    </w:p>
    <w:sectPr w:rsidR="008F4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dgnword-docGUID" w:val="{5C33AA9B-A8E3-4C30-A941-036FDD89DE63}"/>
    <w:docVar w:name="dgnword-eventsink" w:val="96597880"/>
  </w:docVars>
  <w:rsids>
    <w:rsidRoot w:val="008F4B01"/>
    <w:rsid w:val="008F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B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meo.com/1622070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Pollack</dc:creator>
  <cp:lastModifiedBy>Michael Pollack</cp:lastModifiedBy>
  <cp:revision>1</cp:revision>
  <dcterms:created xsi:type="dcterms:W3CDTF">2016-05-04T09:49:00Z</dcterms:created>
  <dcterms:modified xsi:type="dcterms:W3CDTF">2016-05-04T09:51:00Z</dcterms:modified>
</cp:coreProperties>
</file>